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DA13E3" w14:textId="77777777" w:rsidR="003A12FC" w:rsidRDefault="003A12FC" w:rsidP="003A12FC">
      <w:pPr>
        <w:spacing w:after="0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283823C6" w14:textId="68C44B96" w:rsidR="0054773E" w:rsidRDefault="0054773E" w:rsidP="003A12FC">
      <w:pPr>
        <w:spacing w:after="0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noProof/>
          <w:sz w:val="32"/>
          <w:szCs w:val="32"/>
        </w:rPr>
        <w:drawing>
          <wp:inline distT="0" distB="0" distL="0" distR="0" wp14:anchorId="4D94A6AA" wp14:editId="25FA9C98">
            <wp:extent cx="998025" cy="1264446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ลโก้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417" cy="1264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9A444" w14:textId="77777777" w:rsidR="003A12FC" w:rsidRDefault="003A12FC" w:rsidP="003A12FC">
      <w:pPr>
        <w:spacing w:after="0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741EE63A" w14:textId="0F0E073B" w:rsidR="003548B0" w:rsidRPr="003A12FC" w:rsidRDefault="003548B0" w:rsidP="003A12FC">
      <w:pPr>
        <w:spacing w:after="0"/>
        <w:jc w:val="center"/>
        <w:rPr>
          <w:rFonts w:ascii="TH Sarabun New" w:hAnsi="TH Sarabun New" w:cs="TH Sarabun New" w:hint="cs"/>
          <w:b/>
          <w:bCs/>
          <w:sz w:val="40"/>
          <w:szCs w:val="40"/>
          <w:cs/>
        </w:rPr>
      </w:pPr>
      <w:r w:rsidRPr="003A12FC">
        <w:rPr>
          <w:rFonts w:ascii="TH Sarabun New" w:hAnsi="TH Sarabun New" w:cs="TH Sarabun New"/>
          <w:b/>
          <w:bCs/>
          <w:sz w:val="40"/>
          <w:szCs w:val="40"/>
          <w:cs/>
        </w:rPr>
        <w:t>ข้อมูลเชิงส</w:t>
      </w:r>
      <w:r w:rsidR="008021D7" w:rsidRPr="003A12FC">
        <w:rPr>
          <w:rFonts w:ascii="TH Sarabun New" w:hAnsi="TH Sarabun New" w:cs="TH Sarabun New"/>
          <w:b/>
          <w:bCs/>
          <w:sz w:val="40"/>
          <w:szCs w:val="40"/>
          <w:cs/>
        </w:rPr>
        <w:t>ถิติเรื่องร้องเรียนการทุจริต</w:t>
      </w:r>
      <w:r w:rsidR="003A12FC" w:rsidRPr="003A12FC">
        <w:rPr>
          <w:rFonts w:ascii="TH Sarabun New" w:hAnsi="TH Sarabun New" w:cs="TH Sarabun New"/>
          <w:b/>
          <w:bCs/>
          <w:sz w:val="40"/>
          <w:szCs w:val="40"/>
        </w:rPr>
        <w:t xml:space="preserve"> </w:t>
      </w:r>
      <w:r w:rsidR="003A12FC" w:rsidRPr="003A12FC">
        <w:rPr>
          <w:rFonts w:ascii="TH Sarabun New" w:hAnsi="TH Sarabun New" w:cs="TH Sarabun New" w:hint="cs"/>
          <w:b/>
          <w:bCs/>
          <w:sz w:val="40"/>
          <w:szCs w:val="40"/>
          <w:cs/>
        </w:rPr>
        <w:t>ประจำปีงบประมาณ 2568</w:t>
      </w:r>
      <w:r w:rsidR="0054773E">
        <w:rPr>
          <w:rFonts w:ascii="TH Sarabun New" w:hAnsi="TH Sarabun New" w:cs="TH Sarabun New" w:hint="cs"/>
          <w:b/>
          <w:bCs/>
          <w:sz w:val="40"/>
          <w:szCs w:val="40"/>
          <w:cs/>
        </w:rPr>
        <w:t>(ตุลาคม 2567 ถึง มีนาคม 2568)</w:t>
      </w:r>
    </w:p>
    <w:p w14:paraId="741EE63C" w14:textId="7633D1D6" w:rsidR="003548B0" w:rsidRPr="003A12FC" w:rsidRDefault="003A12FC" w:rsidP="00C1738E">
      <w:pPr>
        <w:spacing w:after="0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3A12FC">
        <w:rPr>
          <w:rFonts w:ascii="TH Sarabun New" w:hAnsi="TH Sarabun New" w:cs="TH Sarabun New"/>
          <w:b/>
          <w:bCs/>
          <w:sz w:val="40"/>
          <w:szCs w:val="40"/>
          <w:cs/>
        </w:rPr>
        <w:t>สถานีตำรวจ</w:t>
      </w:r>
      <w:r w:rsidRPr="003A12FC">
        <w:rPr>
          <w:rFonts w:ascii="TH Sarabun New" w:hAnsi="TH Sarabun New" w:cs="TH Sarabun New" w:hint="cs"/>
          <w:b/>
          <w:bCs/>
          <w:sz w:val="40"/>
          <w:szCs w:val="40"/>
          <w:cs/>
        </w:rPr>
        <w:t>ภูธรจังหาร</w:t>
      </w:r>
    </w:p>
    <w:tbl>
      <w:tblPr>
        <w:tblStyle w:val="a3"/>
        <w:tblW w:w="14043" w:type="dxa"/>
        <w:tblInd w:w="666" w:type="dxa"/>
        <w:tblLayout w:type="fixed"/>
        <w:tblLook w:val="04A0" w:firstRow="1" w:lastRow="0" w:firstColumn="1" w:lastColumn="0" w:noHBand="0" w:noVBand="1"/>
      </w:tblPr>
      <w:tblGrid>
        <w:gridCol w:w="1994"/>
        <w:gridCol w:w="851"/>
        <w:gridCol w:w="990"/>
        <w:gridCol w:w="1185"/>
        <w:gridCol w:w="1793"/>
        <w:gridCol w:w="709"/>
        <w:gridCol w:w="851"/>
        <w:gridCol w:w="709"/>
        <w:gridCol w:w="1275"/>
        <w:gridCol w:w="3686"/>
      </w:tblGrid>
      <w:tr w:rsidR="001D5340" w:rsidRPr="003A12FC" w14:paraId="741EE643" w14:textId="64052E77" w:rsidTr="003A12FC">
        <w:trPr>
          <w:trHeight w:val="267"/>
        </w:trPr>
        <w:tc>
          <w:tcPr>
            <w:tcW w:w="1994" w:type="dxa"/>
            <w:vMerge w:val="restart"/>
            <w:vAlign w:val="center"/>
          </w:tcPr>
          <w:p w14:paraId="741EE63E" w14:textId="6669F55A" w:rsidR="001D5340" w:rsidRPr="003A12FC" w:rsidRDefault="001D5340" w:rsidP="003A12F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A12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เดือน</w:t>
            </w:r>
            <w:r w:rsidRPr="003A12F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3A12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4819" w:type="dxa"/>
            <w:gridSpan w:val="4"/>
            <w:vAlign w:val="center"/>
          </w:tcPr>
          <w:p w14:paraId="741EE63F" w14:textId="77777777" w:rsidR="001D5340" w:rsidRPr="003A12FC" w:rsidRDefault="001D5340" w:rsidP="003A12F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A12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269" w:type="dxa"/>
            <w:gridSpan w:val="3"/>
            <w:vAlign w:val="center"/>
          </w:tcPr>
          <w:p w14:paraId="741EE640" w14:textId="77777777" w:rsidR="001D5340" w:rsidRPr="003A12FC" w:rsidRDefault="001D5340" w:rsidP="003A12F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A12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275" w:type="dxa"/>
            <w:vMerge w:val="restart"/>
            <w:vAlign w:val="center"/>
          </w:tcPr>
          <w:p w14:paraId="741EE641" w14:textId="77777777" w:rsidR="001D5340" w:rsidRPr="003A12FC" w:rsidRDefault="001D5340" w:rsidP="003A12F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A12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3686" w:type="dxa"/>
            <w:vMerge w:val="restart"/>
            <w:vAlign w:val="center"/>
          </w:tcPr>
          <w:p w14:paraId="741EE642" w14:textId="77777777" w:rsidR="001D5340" w:rsidRPr="003A12FC" w:rsidRDefault="001D5340" w:rsidP="003A12F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A12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1D5340" w:rsidRPr="003A12FC" w14:paraId="741EE64E" w14:textId="31DCC234" w:rsidTr="003A12FC">
        <w:trPr>
          <w:trHeight w:val="558"/>
        </w:trPr>
        <w:tc>
          <w:tcPr>
            <w:tcW w:w="1994" w:type="dxa"/>
            <w:vMerge/>
            <w:vAlign w:val="center"/>
          </w:tcPr>
          <w:p w14:paraId="741EE644" w14:textId="77777777" w:rsidR="001D5340" w:rsidRPr="003A12FC" w:rsidRDefault="001D5340" w:rsidP="003A12F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1D5340" w:rsidRPr="003A12FC" w:rsidRDefault="001D5340" w:rsidP="003A12F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A12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1D5340" w:rsidRPr="003A12FC" w:rsidRDefault="001D5340" w:rsidP="003A12F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A12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1D5340" w:rsidRPr="003A12FC" w:rsidRDefault="001D5340" w:rsidP="003A12F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A12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793" w:type="dxa"/>
            <w:vAlign w:val="center"/>
          </w:tcPr>
          <w:p w14:paraId="741EE648" w14:textId="77777777" w:rsidR="001D5340" w:rsidRPr="003A12FC" w:rsidRDefault="001D5340" w:rsidP="003A12F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A12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1D5340" w:rsidRPr="003A12FC" w:rsidRDefault="001D5340" w:rsidP="003A12F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A12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851" w:type="dxa"/>
            <w:vAlign w:val="center"/>
          </w:tcPr>
          <w:p w14:paraId="741EE64A" w14:textId="77777777" w:rsidR="001D5340" w:rsidRPr="003A12FC" w:rsidRDefault="001D5340" w:rsidP="003A12F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A12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1D5340" w:rsidRPr="003A12FC" w:rsidRDefault="001D5340" w:rsidP="003A12F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A12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275" w:type="dxa"/>
            <w:vMerge/>
            <w:vAlign w:val="center"/>
          </w:tcPr>
          <w:p w14:paraId="741EE64C" w14:textId="77777777" w:rsidR="001D5340" w:rsidRPr="003A12FC" w:rsidRDefault="001D5340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86" w:type="dxa"/>
            <w:vMerge/>
            <w:vAlign w:val="center"/>
          </w:tcPr>
          <w:p w14:paraId="741EE64D" w14:textId="77777777" w:rsidR="001D5340" w:rsidRPr="003A12FC" w:rsidRDefault="001D5340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D5340" w:rsidRPr="003A12FC" w14:paraId="741EE659" w14:textId="5CF152C2" w:rsidTr="003A12FC">
        <w:trPr>
          <w:trHeight w:val="267"/>
        </w:trPr>
        <w:tc>
          <w:tcPr>
            <w:tcW w:w="1994" w:type="dxa"/>
            <w:vAlign w:val="center"/>
          </w:tcPr>
          <w:p w14:paraId="741EE64F" w14:textId="464491BF" w:rsidR="001D5340" w:rsidRPr="0054773E" w:rsidRDefault="001D5340" w:rsidP="00A2723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477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ตุลาคม </w:t>
            </w:r>
            <w:r w:rsidRPr="005477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2567</w:t>
            </w:r>
          </w:p>
        </w:tc>
        <w:tc>
          <w:tcPr>
            <w:tcW w:w="851" w:type="dxa"/>
            <w:vAlign w:val="center"/>
          </w:tcPr>
          <w:p w14:paraId="741EE650" w14:textId="77777777" w:rsidR="001D5340" w:rsidRPr="003A12FC" w:rsidRDefault="001D5340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14:paraId="741EE651" w14:textId="77777777" w:rsidR="001D5340" w:rsidRPr="003A12FC" w:rsidRDefault="001D5340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85" w:type="dxa"/>
            <w:vAlign w:val="center"/>
          </w:tcPr>
          <w:p w14:paraId="741EE652" w14:textId="77777777" w:rsidR="001D5340" w:rsidRPr="003A12FC" w:rsidRDefault="001D5340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93" w:type="dxa"/>
            <w:vAlign w:val="center"/>
          </w:tcPr>
          <w:p w14:paraId="741EE653" w14:textId="77777777" w:rsidR="001D5340" w:rsidRPr="003A12FC" w:rsidRDefault="001D5340" w:rsidP="003A12FC">
            <w:pPr>
              <w:ind w:left="-6899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41EE654" w14:textId="77777777" w:rsidR="001D5340" w:rsidRPr="003A12FC" w:rsidRDefault="001D5340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741EE655" w14:textId="77777777" w:rsidR="001D5340" w:rsidRPr="003A12FC" w:rsidRDefault="001D5340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41EE656" w14:textId="77777777" w:rsidR="001D5340" w:rsidRPr="003A12FC" w:rsidRDefault="001D5340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741EE657" w14:textId="77777777" w:rsidR="001D5340" w:rsidRPr="003A12FC" w:rsidRDefault="001D5340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14:paraId="741EE658" w14:textId="70B6351C" w:rsidR="001D5340" w:rsidRPr="003A12FC" w:rsidRDefault="00A618FC" w:rsidP="003A12FC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ไม่มีเรื่องร้องเรียนแต่อย่างใด</w:t>
            </w:r>
          </w:p>
        </w:tc>
      </w:tr>
      <w:tr w:rsidR="00C16249" w:rsidRPr="003A12FC" w14:paraId="741EE664" w14:textId="042E09CA" w:rsidTr="00841C5B">
        <w:trPr>
          <w:trHeight w:val="267"/>
        </w:trPr>
        <w:tc>
          <w:tcPr>
            <w:tcW w:w="1994" w:type="dxa"/>
            <w:vAlign w:val="center"/>
          </w:tcPr>
          <w:p w14:paraId="741EE65A" w14:textId="69BA1A4F" w:rsidR="00C16249" w:rsidRPr="0054773E" w:rsidRDefault="00C16249" w:rsidP="00A2723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477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พฤศจิกายน </w:t>
            </w:r>
            <w:r w:rsidRPr="005477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2567</w:t>
            </w:r>
          </w:p>
        </w:tc>
        <w:tc>
          <w:tcPr>
            <w:tcW w:w="851" w:type="dxa"/>
            <w:vAlign w:val="center"/>
          </w:tcPr>
          <w:p w14:paraId="741EE65B" w14:textId="77777777" w:rsidR="00C16249" w:rsidRPr="003A12FC" w:rsidRDefault="00C16249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14:paraId="741EE65C" w14:textId="77777777" w:rsidR="00C16249" w:rsidRPr="003A12FC" w:rsidRDefault="00C16249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85" w:type="dxa"/>
            <w:vAlign w:val="center"/>
          </w:tcPr>
          <w:p w14:paraId="741EE65D" w14:textId="77777777" w:rsidR="00C16249" w:rsidRPr="003A12FC" w:rsidRDefault="00C16249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93" w:type="dxa"/>
            <w:vAlign w:val="center"/>
          </w:tcPr>
          <w:p w14:paraId="741EE65E" w14:textId="77777777" w:rsidR="00C16249" w:rsidRPr="003A12FC" w:rsidRDefault="00C16249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41EE65F" w14:textId="77777777" w:rsidR="00C16249" w:rsidRPr="003A12FC" w:rsidRDefault="00C16249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741EE660" w14:textId="77777777" w:rsidR="00C16249" w:rsidRPr="003A12FC" w:rsidRDefault="00C16249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41EE661" w14:textId="77777777" w:rsidR="00C16249" w:rsidRPr="003A12FC" w:rsidRDefault="00C16249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741EE662" w14:textId="77777777" w:rsidR="00C16249" w:rsidRPr="003A12FC" w:rsidRDefault="00C16249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86" w:type="dxa"/>
          </w:tcPr>
          <w:p w14:paraId="741EE663" w14:textId="0ADACD21" w:rsidR="00C16249" w:rsidRPr="003A12FC" w:rsidRDefault="00C16249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D4201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ไม่มีเรื่องร้องเรียนแต่อย่างใด</w:t>
            </w:r>
          </w:p>
        </w:tc>
      </w:tr>
      <w:tr w:rsidR="00C16249" w:rsidRPr="003A12FC" w14:paraId="741EE66F" w14:textId="57D9A1C8" w:rsidTr="00841C5B">
        <w:trPr>
          <w:trHeight w:val="267"/>
        </w:trPr>
        <w:tc>
          <w:tcPr>
            <w:tcW w:w="1994" w:type="dxa"/>
            <w:vAlign w:val="center"/>
          </w:tcPr>
          <w:p w14:paraId="741EE665" w14:textId="06025FBB" w:rsidR="00C16249" w:rsidRPr="0054773E" w:rsidRDefault="00C16249" w:rsidP="00A2723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477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ธันวาคม </w:t>
            </w:r>
            <w:r w:rsidRPr="005477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2567</w:t>
            </w:r>
          </w:p>
        </w:tc>
        <w:tc>
          <w:tcPr>
            <w:tcW w:w="851" w:type="dxa"/>
            <w:vAlign w:val="center"/>
          </w:tcPr>
          <w:p w14:paraId="741EE666" w14:textId="77777777" w:rsidR="00C16249" w:rsidRPr="003A12FC" w:rsidRDefault="00C16249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14:paraId="741EE667" w14:textId="77777777" w:rsidR="00C16249" w:rsidRPr="003A12FC" w:rsidRDefault="00C16249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85" w:type="dxa"/>
            <w:vAlign w:val="center"/>
          </w:tcPr>
          <w:p w14:paraId="741EE668" w14:textId="77777777" w:rsidR="00C16249" w:rsidRPr="003A12FC" w:rsidRDefault="00C16249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93" w:type="dxa"/>
            <w:vAlign w:val="center"/>
          </w:tcPr>
          <w:p w14:paraId="741EE669" w14:textId="77777777" w:rsidR="00C16249" w:rsidRPr="003A12FC" w:rsidRDefault="00C16249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41EE66A" w14:textId="77777777" w:rsidR="00C16249" w:rsidRPr="003A12FC" w:rsidRDefault="00C16249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741EE66B" w14:textId="77777777" w:rsidR="00C16249" w:rsidRPr="003A12FC" w:rsidRDefault="00C16249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41EE66C" w14:textId="77777777" w:rsidR="00C16249" w:rsidRPr="003A12FC" w:rsidRDefault="00C16249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741EE66D" w14:textId="77777777" w:rsidR="00C16249" w:rsidRPr="003A12FC" w:rsidRDefault="00C16249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86" w:type="dxa"/>
          </w:tcPr>
          <w:p w14:paraId="741EE66E" w14:textId="06FC0FEF" w:rsidR="00C16249" w:rsidRPr="003A12FC" w:rsidRDefault="00C16249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D4201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ไม่มีเรื่องร้องเรียนแต่อย่างใด</w:t>
            </w:r>
          </w:p>
        </w:tc>
      </w:tr>
      <w:tr w:rsidR="00C16249" w:rsidRPr="003A12FC" w14:paraId="67994CB1" w14:textId="19B90B42" w:rsidTr="00841C5B">
        <w:trPr>
          <w:trHeight w:val="267"/>
        </w:trPr>
        <w:tc>
          <w:tcPr>
            <w:tcW w:w="1994" w:type="dxa"/>
            <w:vAlign w:val="center"/>
          </w:tcPr>
          <w:p w14:paraId="2CB28444" w14:textId="5B1A5FB2" w:rsidR="00C16249" w:rsidRPr="0054773E" w:rsidRDefault="00C16249" w:rsidP="00A2723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477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มกราคม </w:t>
            </w:r>
            <w:r w:rsidRPr="005477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851" w:type="dxa"/>
            <w:vAlign w:val="center"/>
          </w:tcPr>
          <w:p w14:paraId="5788DE19" w14:textId="77777777" w:rsidR="00C16249" w:rsidRPr="003A12FC" w:rsidRDefault="00C16249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14:paraId="38BD442B" w14:textId="77777777" w:rsidR="00C16249" w:rsidRPr="003A12FC" w:rsidRDefault="00C16249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85" w:type="dxa"/>
            <w:vAlign w:val="center"/>
          </w:tcPr>
          <w:p w14:paraId="4FECEC5A" w14:textId="77777777" w:rsidR="00C16249" w:rsidRPr="003A12FC" w:rsidRDefault="00C16249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93" w:type="dxa"/>
            <w:vAlign w:val="center"/>
          </w:tcPr>
          <w:p w14:paraId="4F342484" w14:textId="77777777" w:rsidR="00C16249" w:rsidRPr="003A12FC" w:rsidRDefault="00C16249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E69C468" w14:textId="77777777" w:rsidR="00C16249" w:rsidRPr="003A12FC" w:rsidRDefault="00C16249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5AA08533" w14:textId="77777777" w:rsidR="00C16249" w:rsidRPr="003A12FC" w:rsidRDefault="00C16249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B22D0F0" w14:textId="77777777" w:rsidR="00C16249" w:rsidRPr="003A12FC" w:rsidRDefault="00C16249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61B6781A" w14:textId="77777777" w:rsidR="00C16249" w:rsidRPr="003A12FC" w:rsidRDefault="00C16249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86" w:type="dxa"/>
          </w:tcPr>
          <w:p w14:paraId="302A7362" w14:textId="0EFBE5FF" w:rsidR="00C16249" w:rsidRPr="003A12FC" w:rsidRDefault="00C16249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D4201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ไม่มีเรื่องร้องเรียนแต่อย่างใด</w:t>
            </w:r>
          </w:p>
        </w:tc>
      </w:tr>
      <w:tr w:rsidR="00C16249" w:rsidRPr="003A12FC" w14:paraId="7772B319" w14:textId="552AC383" w:rsidTr="00841C5B">
        <w:trPr>
          <w:trHeight w:val="278"/>
        </w:trPr>
        <w:tc>
          <w:tcPr>
            <w:tcW w:w="1994" w:type="dxa"/>
            <w:vAlign w:val="center"/>
          </w:tcPr>
          <w:p w14:paraId="76A38D85" w14:textId="73B9B7FD" w:rsidR="00C16249" w:rsidRPr="0054773E" w:rsidRDefault="00C16249" w:rsidP="00A2723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477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กุมภาพันธ์ </w:t>
            </w:r>
            <w:r w:rsidRPr="005477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851" w:type="dxa"/>
            <w:vAlign w:val="center"/>
          </w:tcPr>
          <w:p w14:paraId="7B7928B7" w14:textId="77777777" w:rsidR="00C16249" w:rsidRPr="003A12FC" w:rsidRDefault="00C16249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14:paraId="721BE8FE" w14:textId="77777777" w:rsidR="00C16249" w:rsidRPr="003A12FC" w:rsidRDefault="00C16249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85" w:type="dxa"/>
            <w:vAlign w:val="center"/>
          </w:tcPr>
          <w:p w14:paraId="33C6437F" w14:textId="77777777" w:rsidR="00C16249" w:rsidRPr="003A12FC" w:rsidRDefault="00C16249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93" w:type="dxa"/>
            <w:vAlign w:val="center"/>
          </w:tcPr>
          <w:p w14:paraId="58183647" w14:textId="77777777" w:rsidR="00C16249" w:rsidRPr="003A12FC" w:rsidRDefault="00C16249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3E72526" w14:textId="77777777" w:rsidR="00C16249" w:rsidRPr="003A12FC" w:rsidRDefault="00C16249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4588F719" w14:textId="77777777" w:rsidR="00C16249" w:rsidRPr="003A12FC" w:rsidRDefault="00C16249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27C612F" w14:textId="77777777" w:rsidR="00C16249" w:rsidRPr="003A12FC" w:rsidRDefault="00C16249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68A91F83" w14:textId="77777777" w:rsidR="00C16249" w:rsidRPr="003A12FC" w:rsidRDefault="00C16249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86" w:type="dxa"/>
          </w:tcPr>
          <w:p w14:paraId="3B2AE3D2" w14:textId="70B31484" w:rsidR="00C16249" w:rsidRPr="003A12FC" w:rsidRDefault="00C16249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D4201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ไม่มีเรื่องร้องเรียนแต่อย่างใด</w:t>
            </w:r>
          </w:p>
        </w:tc>
      </w:tr>
      <w:tr w:rsidR="00C16249" w:rsidRPr="003A12FC" w14:paraId="347F379C" w14:textId="38C3F475" w:rsidTr="00841C5B">
        <w:trPr>
          <w:trHeight w:val="267"/>
        </w:trPr>
        <w:tc>
          <w:tcPr>
            <w:tcW w:w="1994" w:type="dxa"/>
            <w:vAlign w:val="center"/>
          </w:tcPr>
          <w:p w14:paraId="4C0B7083" w14:textId="2F54AB9A" w:rsidR="00C16249" w:rsidRPr="0054773E" w:rsidRDefault="00C16249" w:rsidP="00A2723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4773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มีนาคม </w:t>
            </w:r>
            <w:r w:rsidRPr="005477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851" w:type="dxa"/>
            <w:vAlign w:val="center"/>
          </w:tcPr>
          <w:p w14:paraId="6DE840A2" w14:textId="77777777" w:rsidR="00C16249" w:rsidRPr="003A12FC" w:rsidRDefault="00C16249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14:paraId="0204680A" w14:textId="77777777" w:rsidR="00C16249" w:rsidRPr="003A12FC" w:rsidRDefault="00C16249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85" w:type="dxa"/>
            <w:vAlign w:val="center"/>
          </w:tcPr>
          <w:p w14:paraId="7E17EB5F" w14:textId="77777777" w:rsidR="00C16249" w:rsidRPr="003A12FC" w:rsidRDefault="00C16249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93" w:type="dxa"/>
            <w:vAlign w:val="center"/>
          </w:tcPr>
          <w:p w14:paraId="76AD8E00" w14:textId="77777777" w:rsidR="00C16249" w:rsidRPr="003A12FC" w:rsidRDefault="00C16249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B2D9BE5" w14:textId="77777777" w:rsidR="00C16249" w:rsidRPr="003A12FC" w:rsidRDefault="00C16249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1FC290D0" w14:textId="77777777" w:rsidR="00C16249" w:rsidRPr="003A12FC" w:rsidRDefault="00C16249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63A2F58" w14:textId="77777777" w:rsidR="00C16249" w:rsidRPr="003A12FC" w:rsidRDefault="00C16249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0136E3CB" w14:textId="77777777" w:rsidR="00C16249" w:rsidRPr="003A12FC" w:rsidRDefault="00C16249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86" w:type="dxa"/>
          </w:tcPr>
          <w:p w14:paraId="31CD854A" w14:textId="21270497" w:rsidR="00C16249" w:rsidRPr="003A12FC" w:rsidRDefault="00C16249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D4201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ไม่มีเรื่องร้องเรียนแต่อย่างใด</w:t>
            </w:r>
          </w:p>
        </w:tc>
      </w:tr>
      <w:tr w:rsidR="001D5340" w:rsidRPr="003A12FC" w14:paraId="741EE67A" w14:textId="3F5AFEE7" w:rsidTr="003A12FC">
        <w:trPr>
          <w:trHeight w:val="267"/>
        </w:trPr>
        <w:tc>
          <w:tcPr>
            <w:tcW w:w="1994" w:type="dxa"/>
            <w:vAlign w:val="center"/>
          </w:tcPr>
          <w:p w14:paraId="741EE670" w14:textId="77777777" w:rsidR="001D5340" w:rsidRPr="003A12FC" w:rsidRDefault="001D5340" w:rsidP="003A12F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A12F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1D5340" w:rsidRPr="003A12FC" w:rsidRDefault="001D5340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1D5340" w:rsidRPr="003A12FC" w:rsidRDefault="001D5340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1D5340" w:rsidRPr="003A12FC" w:rsidRDefault="001D5340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93" w:type="dxa"/>
            <w:vAlign w:val="center"/>
          </w:tcPr>
          <w:p w14:paraId="741EE674" w14:textId="77777777" w:rsidR="001D5340" w:rsidRPr="003A12FC" w:rsidRDefault="001D5340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1D5340" w:rsidRPr="003A12FC" w:rsidRDefault="001D5340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741EE676" w14:textId="77777777" w:rsidR="001D5340" w:rsidRPr="003A12FC" w:rsidRDefault="001D5340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1D5340" w:rsidRPr="003A12FC" w:rsidRDefault="001D5340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741EE678" w14:textId="77777777" w:rsidR="001D5340" w:rsidRPr="003A12FC" w:rsidRDefault="001D5340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14:paraId="741EE679" w14:textId="77777777" w:rsidR="001D5340" w:rsidRPr="003A12FC" w:rsidRDefault="001D5340" w:rsidP="003A12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41EE67B" w14:textId="77777777" w:rsidR="003548B0" w:rsidRPr="003A12FC" w:rsidRDefault="003548B0" w:rsidP="003548B0">
      <w:pPr>
        <w:spacing w:after="0"/>
        <w:jc w:val="thaiDistribute"/>
        <w:rPr>
          <w:rFonts w:ascii="TH Sarabun New" w:hAnsi="TH Sarabun New" w:cs="TH Sarabun New"/>
          <w:b/>
          <w:bCs/>
          <w:sz w:val="10"/>
          <w:szCs w:val="10"/>
        </w:rPr>
      </w:pPr>
    </w:p>
    <w:p w14:paraId="741EE67C" w14:textId="1A6B94C4" w:rsidR="003548B0" w:rsidRPr="003A12FC" w:rsidRDefault="003548B0" w:rsidP="003548B0">
      <w:pPr>
        <w:spacing w:after="0"/>
        <w:jc w:val="thaiDistribute"/>
        <w:rPr>
          <w:rFonts w:ascii="TH Sarabun New" w:hAnsi="TH Sarabun New" w:cs="TH Sarabun New"/>
          <w:sz w:val="28"/>
          <w:cs/>
        </w:rPr>
      </w:pPr>
      <w:r w:rsidRPr="003A12FC">
        <w:rPr>
          <w:rFonts w:ascii="TH Sarabun New" w:hAnsi="TH Sarabun New" w:cs="TH Sarabun New"/>
          <w:b/>
          <w:bCs/>
          <w:sz w:val="28"/>
          <w:cs/>
        </w:rPr>
        <w:t>หมายเหตุ</w:t>
      </w:r>
      <w:r w:rsidRPr="003A12FC">
        <w:rPr>
          <w:rFonts w:ascii="TH Sarabun New" w:hAnsi="TH Sarabun New" w:cs="TH Sarabun New"/>
          <w:b/>
          <w:bCs/>
          <w:sz w:val="28"/>
        </w:rPr>
        <w:t xml:space="preserve"> : </w:t>
      </w:r>
      <w:r w:rsidRPr="003A12FC">
        <w:rPr>
          <w:rFonts w:ascii="TH Sarabun New" w:hAnsi="TH Sarabun New" w:cs="TH Sarabun New"/>
          <w:sz w:val="28"/>
        </w:rPr>
        <w:t xml:space="preserve">1) </w:t>
      </w:r>
      <w:r w:rsidRPr="003A12FC">
        <w:rPr>
          <w:rFonts w:ascii="TH Sarabun New" w:hAnsi="TH Sarabun New" w:cs="TH Sarabun New"/>
          <w:sz w:val="28"/>
          <w:cs/>
        </w:rPr>
        <w:t>กรณี</w:t>
      </w:r>
      <w:r w:rsidR="00B03374" w:rsidRPr="003A12FC">
        <w:rPr>
          <w:rFonts w:ascii="TH Sarabun New" w:hAnsi="TH Sarabun New" w:cs="TH Sarabun New"/>
          <w:sz w:val="28"/>
          <w:cs/>
        </w:rPr>
        <w:t>เดือนใด</w:t>
      </w:r>
      <w:r w:rsidRPr="003A12FC">
        <w:rPr>
          <w:rFonts w:ascii="TH Sarabun New" w:hAnsi="TH Sarabun New" w:cs="TH Sarabun New"/>
          <w:sz w:val="28"/>
          <w:cs/>
        </w:rPr>
        <w:t>ไม่มีเรื่องร้องเรียนให้ ระบุว่า ไม่มีเรื่องร้องเรียน</w:t>
      </w:r>
      <w:bookmarkStart w:id="0" w:name="_GoBack"/>
      <w:bookmarkEnd w:id="0"/>
    </w:p>
    <w:p w14:paraId="741EE67D" w14:textId="12099FA2" w:rsidR="003548B0" w:rsidRPr="003A12FC" w:rsidRDefault="006A68A2" w:rsidP="006A68A2">
      <w:pPr>
        <w:spacing w:after="0"/>
        <w:ind w:right="-472" w:firstLine="720"/>
        <w:jc w:val="thaiDistribute"/>
        <w:rPr>
          <w:rFonts w:ascii="TH Sarabun New" w:hAnsi="TH Sarabun New" w:cs="TH Sarabun New"/>
          <w:sz w:val="28"/>
        </w:rPr>
      </w:pPr>
      <w:r w:rsidRPr="003A12FC">
        <w:rPr>
          <w:rFonts w:ascii="TH Sarabun New" w:hAnsi="TH Sarabun New" w:cs="TH Sarabun New"/>
          <w:sz w:val="28"/>
        </w:rPr>
        <w:t xml:space="preserve">   </w:t>
      </w:r>
      <w:r w:rsidR="003548B0" w:rsidRPr="003A12FC">
        <w:rPr>
          <w:rFonts w:ascii="TH Sarabun New" w:hAnsi="TH Sarabun New" w:cs="TH Sarabun New"/>
          <w:sz w:val="28"/>
        </w:rPr>
        <w:t xml:space="preserve">2) </w:t>
      </w:r>
      <w:r w:rsidR="003548B0" w:rsidRPr="003A12FC">
        <w:rPr>
          <w:rFonts w:ascii="TH Sarabun New" w:hAnsi="TH Sarabun New" w:cs="TH Sarabun New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3A12FC">
        <w:rPr>
          <w:rFonts w:ascii="TH Sarabun New" w:hAnsi="TH Sarabun New" w:cs="TH Sarabun New"/>
          <w:sz w:val="28"/>
          <w:cs/>
        </w:rPr>
        <w:t xml:space="preserve"> ตู้</w:t>
      </w:r>
      <w:r w:rsidR="003548B0" w:rsidRPr="003A12FC">
        <w:rPr>
          <w:rFonts w:ascii="TH Sarabun New" w:hAnsi="TH Sarabun New" w:cs="TH Sarabun New"/>
          <w:sz w:val="28"/>
          <w:cs/>
        </w:rPr>
        <w:t xml:space="preserve"> </w:t>
      </w:r>
      <w:proofErr w:type="spellStart"/>
      <w:r w:rsidR="003548B0" w:rsidRPr="003A12FC">
        <w:rPr>
          <w:rFonts w:ascii="TH Sarabun New" w:hAnsi="TH Sarabun New" w:cs="TH Sarabun New"/>
          <w:sz w:val="28"/>
          <w:cs/>
        </w:rPr>
        <w:t>ปณ</w:t>
      </w:r>
      <w:proofErr w:type="spellEnd"/>
      <w:r w:rsidR="003548B0" w:rsidRPr="003A12FC">
        <w:rPr>
          <w:rFonts w:ascii="TH Sarabun New" w:hAnsi="TH Sarabun New" w:cs="TH Sarabun New"/>
          <w:sz w:val="28"/>
          <w:cs/>
        </w:rPr>
        <w:t>. 1111 ศูนย์ดำรงธรรม</w:t>
      </w:r>
      <w:r w:rsidR="003548B0" w:rsidRPr="003A12FC">
        <w:rPr>
          <w:rFonts w:ascii="TH Sarabun New" w:hAnsi="TH Sarabun New" w:cs="TH Sarabun New"/>
          <w:sz w:val="28"/>
        </w:rPr>
        <w:t xml:space="preserve"> </w:t>
      </w:r>
      <w:r w:rsidR="003548B0" w:rsidRPr="003A12FC">
        <w:rPr>
          <w:rFonts w:ascii="TH Sarabun New" w:hAnsi="TH Sarabun New" w:cs="TH Sarabun New"/>
          <w:sz w:val="28"/>
          <w:cs/>
        </w:rPr>
        <w:t>เป็นต้น</w:t>
      </w:r>
    </w:p>
    <w:p w14:paraId="741EE682" w14:textId="3D423CA4" w:rsidR="002B57A9" w:rsidRPr="004327A2" w:rsidRDefault="006A68A2" w:rsidP="0054773E">
      <w:pPr>
        <w:spacing w:after="0"/>
        <w:ind w:right="-330" w:firstLine="720"/>
        <w:jc w:val="thaiDistribute"/>
        <w:rPr>
          <w:rFonts w:ascii="TH SarabunPSK" w:hAnsi="TH SarabunPSK" w:cs="TH SarabunPSK"/>
        </w:rPr>
      </w:pPr>
      <w:r w:rsidRPr="003A12FC">
        <w:rPr>
          <w:rFonts w:ascii="TH Sarabun New" w:hAnsi="TH Sarabun New" w:cs="TH Sarabun New"/>
          <w:sz w:val="28"/>
        </w:rPr>
        <w:t xml:space="preserve">   </w:t>
      </w:r>
      <w:r w:rsidR="003548B0" w:rsidRPr="003A12FC">
        <w:rPr>
          <w:rFonts w:ascii="TH Sarabun New" w:hAnsi="TH Sarabun New" w:cs="TH Sarabun New"/>
          <w:sz w:val="28"/>
        </w:rPr>
        <w:t xml:space="preserve">3) </w:t>
      </w:r>
      <w:r w:rsidR="003548B0" w:rsidRPr="003A12FC">
        <w:rPr>
          <w:rFonts w:ascii="TH Sarabun New" w:hAnsi="TH Sarabun New" w:cs="TH Sarabun New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sectPr w:rsidR="002B57A9" w:rsidRPr="004327A2" w:rsidSect="0054773E">
      <w:pgSz w:w="16838" w:h="11906" w:orient="landscape" w:code="9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9D8E80" w14:textId="77777777" w:rsidR="002B1ED8" w:rsidRDefault="002B1ED8" w:rsidP="00034DCE">
      <w:pPr>
        <w:spacing w:after="0" w:line="240" w:lineRule="auto"/>
      </w:pPr>
      <w:r>
        <w:separator/>
      </w:r>
    </w:p>
  </w:endnote>
  <w:endnote w:type="continuationSeparator" w:id="0">
    <w:p w14:paraId="6C67DCDD" w14:textId="77777777" w:rsidR="002B1ED8" w:rsidRDefault="002B1ED8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B1D198" w14:textId="77777777" w:rsidR="002B1ED8" w:rsidRDefault="002B1ED8" w:rsidP="00034DCE">
      <w:pPr>
        <w:spacing w:after="0" w:line="240" w:lineRule="auto"/>
      </w:pPr>
      <w:r>
        <w:separator/>
      </w:r>
    </w:p>
  </w:footnote>
  <w:footnote w:type="continuationSeparator" w:id="0">
    <w:p w14:paraId="2ABF3C8A" w14:textId="77777777" w:rsidR="002B1ED8" w:rsidRDefault="002B1ED8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B0"/>
    <w:rsid w:val="00034D89"/>
    <w:rsid w:val="00034DCE"/>
    <w:rsid w:val="00083DF4"/>
    <w:rsid w:val="000C008C"/>
    <w:rsid w:val="00142770"/>
    <w:rsid w:val="00165BFB"/>
    <w:rsid w:val="00176AA8"/>
    <w:rsid w:val="001D5340"/>
    <w:rsid w:val="001E6BB1"/>
    <w:rsid w:val="0020518A"/>
    <w:rsid w:val="002B1ED8"/>
    <w:rsid w:val="002B57A9"/>
    <w:rsid w:val="003548B0"/>
    <w:rsid w:val="00390B06"/>
    <w:rsid w:val="00391CA7"/>
    <w:rsid w:val="003A12FC"/>
    <w:rsid w:val="00405D9C"/>
    <w:rsid w:val="00407DA1"/>
    <w:rsid w:val="004327A2"/>
    <w:rsid w:val="00464EFF"/>
    <w:rsid w:val="004704A1"/>
    <w:rsid w:val="004E0FA2"/>
    <w:rsid w:val="00517E2F"/>
    <w:rsid w:val="00520C3A"/>
    <w:rsid w:val="0054773E"/>
    <w:rsid w:val="005F024D"/>
    <w:rsid w:val="00610821"/>
    <w:rsid w:val="006A68A2"/>
    <w:rsid w:val="00737FEA"/>
    <w:rsid w:val="007869F1"/>
    <w:rsid w:val="007B7E26"/>
    <w:rsid w:val="008021D7"/>
    <w:rsid w:val="00821FF9"/>
    <w:rsid w:val="0085449D"/>
    <w:rsid w:val="008C0B9F"/>
    <w:rsid w:val="00945B77"/>
    <w:rsid w:val="0098314C"/>
    <w:rsid w:val="00A27232"/>
    <w:rsid w:val="00A618FC"/>
    <w:rsid w:val="00AB58A4"/>
    <w:rsid w:val="00B02A33"/>
    <w:rsid w:val="00B03374"/>
    <w:rsid w:val="00B0359C"/>
    <w:rsid w:val="00B23357"/>
    <w:rsid w:val="00B503BB"/>
    <w:rsid w:val="00B80DCC"/>
    <w:rsid w:val="00BB145B"/>
    <w:rsid w:val="00C16249"/>
    <w:rsid w:val="00C1738E"/>
    <w:rsid w:val="00C84C77"/>
    <w:rsid w:val="00CB604D"/>
    <w:rsid w:val="00CD2DD0"/>
    <w:rsid w:val="00D26BB8"/>
    <w:rsid w:val="00D35D44"/>
    <w:rsid w:val="00D71889"/>
    <w:rsid w:val="00DF5740"/>
    <w:rsid w:val="00E53E00"/>
    <w:rsid w:val="00E76105"/>
    <w:rsid w:val="00E80240"/>
    <w:rsid w:val="00E94DEE"/>
    <w:rsid w:val="00EA024B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54773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54773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54773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54773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2E878-937C-4598-9D05-58ABC38A3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ComPC</cp:lastModifiedBy>
  <cp:revision>2</cp:revision>
  <cp:lastPrinted>2024-12-11T05:44:00Z</cp:lastPrinted>
  <dcterms:created xsi:type="dcterms:W3CDTF">2025-02-24T04:30:00Z</dcterms:created>
  <dcterms:modified xsi:type="dcterms:W3CDTF">2025-02-24T04:30:00Z</dcterms:modified>
</cp:coreProperties>
</file>